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16C956B1" w:rsidR="00D8501F" w:rsidRPr="007D4C43" w:rsidRDefault="00D8501F" w:rsidP="007D4C43">
      <w:pPr>
        <w:pStyle w:val="Mainhead"/>
      </w:pPr>
      <w:r w:rsidRPr="007D4C43">
        <w:t xml:space="preserve">Section </w:t>
      </w:r>
      <w:r w:rsidR="00A26948">
        <w:t xml:space="preserve">One </w:t>
      </w:r>
      <w:r w:rsidR="00A26948" w:rsidRPr="00A605DB">
        <w:t>Fundamentals of Programming</w:t>
      </w:r>
    </w:p>
    <w:p w14:paraId="3B014BF2" w14:textId="77777777" w:rsidR="00A26948" w:rsidRDefault="00A26948" w:rsidP="00A26948">
      <w:pPr>
        <w:pStyle w:val="subhead"/>
      </w:pPr>
      <w:r w:rsidRPr="00A605DB">
        <w:t>Practice Questions</w:t>
      </w:r>
      <w:r>
        <w:t xml:space="preserve"> (with answers)</w:t>
      </w:r>
    </w:p>
    <w:p w14:paraId="0B6A6254" w14:textId="77777777" w:rsidR="006C5A16" w:rsidRDefault="006C5A16" w:rsidP="006633BF">
      <w:pPr>
        <w:pStyle w:val="subhead"/>
      </w:pPr>
    </w:p>
    <w:p w14:paraId="166C30D5" w14:textId="77777777" w:rsidR="006C5A16" w:rsidRPr="006C5A16" w:rsidRDefault="006C5A16" w:rsidP="00BB7851">
      <w:pPr>
        <w:pStyle w:val="WorksheetNL"/>
        <w:tabs>
          <w:tab w:val="clear" w:pos="284"/>
          <w:tab w:val="left" w:pos="567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C43D35">
        <w:rPr>
          <w:rStyle w:val="Listnoletter"/>
        </w:rPr>
        <w:t>1</w:t>
      </w:r>
      <w:r w:rsidRPr="00C43D35">
        <w:rPr>
          <w:rStyle w:val="Listnoletter"/>
        </w:rPr>
        <w:tab/>
      </w:r>
      <w:r w:rsidRPr="006C5A16">
        <w:rPr>
          <w:rFonts w:asciiTheme="minorHAnsi" w:hAnsiTheme="minorHAnsi"/>
          <w:sz w:val="24"/>
          <w:szCs w:val="24"/>
        </w:rPr>
        <w:t>The following code is part of a stock control system:</w:t>
      </w:r>
    </w:p>
    <w:p w14:paraId="4F9A1825" w14:textId="77777777" w:rsidR="006C5A16" w:rsidRPr="006C5A16" w:rsidRDefault="006C5A16" w:rsidP="00BB7851">
      <w:pPr>
        <w:pStyle w:val="Code"/>
        <w:ind w:left="567" w:right="0"/>
        <w:rPr>
          <w:sz w:val="24"/>
          <w:szCs w:val="24"/>
        </w:rPr>
      </w:pPr>
      <w:r w:rsidRPr="006C5A16">
        <w:rPr>
          <w:sz w:val="24"/>
          <w:szCs w:val="24"/>
        </w:rPr>
        <w:t>Dim Name As String</w:t>
      </w:r>
    </w:p>
    <w:p w14:paraId="659D2931" w14:textId="77777777" w:rsidR="006C5A16" w:rsidRPr="006C5A16" w:rsidRDefault="006C5A16" w:rsidP="00BB7851">
      <w:pPr>
        <w:pStyle w:val="Code"/>
        <w:ind w:left="567" w:right="0"/>
        <w:rPr>
          <w:sz w:val="24"/>
          <w:szCs w:val="24"/>
        </w:rPr>
      </w:pPr>
      <w:r w:rsidRPr="006C5A16">
        <w:rPr>
          <w:sz w:val="24"/>
          <w:szCs w:val="24"/>
        </w:rPr>
        <w:t>Dim Price As Real</w:t>
      </w:r>
    </w:p>
    <w:p w14:paraId="59423044" w14:textId="77777777" w:rsidR="006C5A16" w:rsidRPr="006C5A16" w:rsidRDefault="006C5A16" w:rsidP="00BB7851">
      <w:pPr>
        <w:pStyle w:val="Code"/>
        <w:ind w:left="567" w:right="0"/>
        <w:rPr>
          <w:sz w:val="24"/>
          <w:szCs w:val="24"/>
        </w:rPr>
      </w:pPr>
      <w:r w:rsidRPr="006C5A16">
        <w:rPr>
          <w:sz w:val="24"/>
          <w:szCs w:val="24"/>
        </w:rPr>
        <w:t>Const VAT = 0.2</w:t>
      </w:r>
    </w:p>
    <w:p w14:paraId="5B427705" w14:textId="77777777" w:rsidR="006C5A16" w:rsidRPr="006C5A16" w:rsidRDefault="006C5A16" w:rsidP="00BB7851">
      <w:pPr>
        <w:pStyle w:val="Code"/>
        <w:ind w:left="567" w:right="0" w:firstLine="436"/>
        <w:rPr>
          <w:sz w:val="24"/>
          <w:szCs w:val="24"/>
        </w:rPr>
      </w:pPr>
      <w:r w:rsidRPr="006C5A16">
        <w:rPr>
          <w:sz w:val="24"/>
          <w:szCs w:val="24"/>
        </w:rPr>
        <w:t>Type RecordDetails</w:t>
      </w:r>
    </w:p>
    <w:p w14:paraId="1FDCDE40" w14:textId="77777777" w:rsidR="006C5A16" w:rsidRPr="006C5A16" w:rsidRDefault="006C5A16" w:rsidP="00BB7851">
      <w:pPr>
        <w:pStyle w:val="Code"/>
        <w:ind w:left="567" w:right="0" w:firstLine="436"/>
        <w:rPr>
          <w:sz w:val="24"/>
          <w:szCs w:val="24"/>
        </w:rPr>
      </w:pPr>
      <w:r w:rsidRPr="006C5A16">
        <w:rPr>
          <w:sz w:val="24"/>
          <w:szCs w:val="24"/>
        </w:rPr>
        <w:t>RecordType As String * 14</w:t>
      </w:r>
    </w:p>
    <w:p w14:paraId="7746F225" w14:textId="77777777" w:rsidR="006C5A16" w:rsidRPr="006C5A16" w:rsidRDefault="006C5A16" w:rsidP="00BB7851">
      <w:pPr>
        <w:pStyle w:val="Code"/>
        <w:ind w:left="567" w:right="0" w:firstLine="436"/>
        <w:rPr>
          <w:sz w:val="24"/>
          <w:szCs w:val="24"/>
        </w:rPr>
      </w:pPr>
      <w:r w:rsidRPr="006C5A16">
        <w:rPr>
          <w:sz w:val="24"/>
          <w:szCs w:val="24"/>
        </w:rPr>
        <w:t>RecordCurrent As Integer</w:t>
      </w:r>
    </w:p>
    <w:p w14:paraId="77C47EC8" w14:textId="77777777" w:rsidR="006C5A16" w:rsidRPr="006C5A16" w:rsidRDefault="006C5A16" w:rsidP="00BB7851">
      <w:pPr>
        <w:pStyle w:val="Code"/>
        <w:ind w:left="567" w:right="0" w:firstLine="436"/>
        <w:rPr>
          <w:sz w:val="24"/>
          <w:szCs w:val="24"/>
        </w:rPr>
      </w:pPr>
      <w:r w:rsidRPr="006C5A16">
        <w:rPr>
          <w:sz w:val="24"/>
          <w:szCs w:val="24"/>
        </w:rPr>
        <w:t>RecordRestock As Integer</w:t>
      </w:r>
    </w:p>
    <w:p w14:paraId="4840BCE9" w14:textId="77777777" w:rsidR="006C5A16" w:rsidRPr="006C5A16" w:rsidRDefault="006C5A16" w:rsidP="00BB7851">
      <w:pPr>
        <w:pStyle w:val="Code"/>
        <w:ind w:left="567" w:right="0" w:firstLine="436"/>
        <w:rPr>
          <w:sz w:val="24"/>
          <w:szCs w:val="24"/>
        </w:rPr>
      </w:pPr>
      <w:r w:rsidRPr="006C5A16">
        <w:rPr>
          <w:sz w:val="24"/>
          <w:szCs w:val="24"/>
        </w:rPr>
        <w:t>End Type</w:t>
      </w:r>
    </w:p>
    <w:p w14:paraId="769C1307" w14:textId="77777777" w:rsidR="006C5A16" w:rsidRPr="006C5A16" w:rsidRDefault="006C5A16" w:rsidP="006633BF">
      <w:pPr>
        <w:pStyle w:val="Code"/>
        <w:ind w:right="0"/>
        <w:rPr>
          <w:rFonts w:asciiTheme="minorHAnsi" w:hAnsiTheme="minorHAnsi"/>
          <w:sz w:val="24"/>
          <w:szCs w:val="24"/>
        </w:rPr>
      </w:pPr>
    </w:p>
    <w:p w14:paraId="5C92F252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a)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Identify where each of the following have been used, and explain why the type of the variable chosen is appropriate:</w:t>
      </w:r>
    </w:p>
    <w:p w14:paraId="0C671A85" w14:textId="77777777" w:rsidR="006C5A16" w:rsidRPr="006C5A16" w:rsidRDefault="006C5A16" w:rsidP="00BB7851">
      <w:pPr>
        <w:pStyle w:val="WorksheetNL"/>
        <w:ind w:left="1418" w:right="0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i)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a variable that is used to store a whole number</w:t>
      </w:r>
    </w:p>
    <w:p w14:paraId="6A7114EA" w14:textId="77777777" w:rsidR="006C5A16" w:rsidRPr="006C5A16" w:rsidRDefault="006C5A16" w:rsidP="00BB7851">
      <w:pPr>
        <w:pStyle w:val="Worksheettext"/>
        <w:ind w:left="1418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</w:rPr>
        <w:t>RecordCurrent</w:t>
      </w:r>
      <w:r w:rsidRPr="00212841">
        <w:rPr>
          <w:rFonts w:ascii="Courier New" w:hAnsi="Courier New" w:cs="Courier New"/>
          <w:sz w:val="24"/>
          <w:szCs w:val="24"/>
        </w:rPr>
        <w:t xml:space="preserve"> 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and </w:t>
      </w:r>
      <w:r w:rsidRPr="00212841">
        <w:rPr>
          <w:rStyle w:val="Codecharacter"/>
        </w:rPr>
        <w:t>RecordRestock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are both declared as Integer as they will only ever be used to record whole numbers.</w:t>
      </w:r>
    </w:p>
    <w:p w14:paraId="0F3C427B" w14:textId="77777777" w:rsidR="006C5A16" w:rsidRPr="006C5A16" w:rsidRDefault="006C5A16" w:rsidP="00BB7851">
      <w:pPr>
        <w:pStyle w:val="WorksheetNL"/>
        <w:ind w:left="1418" w:right="0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ii)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a variable that is used to store a decimal number</w:t>
      </w:r>
    </w:p>
    <w:p w14:paraId="15CF2AA0" w14:textId="77777777" w:rsidR="006C5A16" w:rsidRPr="006C5A16" w:rsidRDefault="006C5A16" w:rsidP="00BB7851">
      <w:pPr>
        <w:pStyle w:val="Worksheettext"/>
        <w:ind w:left="1418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</w:rPr>
        <w:t>Price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is set as Real in order to store a number with a fractional part. In this case, it would be to two decimal places.</w:t>
      </w:r>
    </w:p>
    <w:p w14:paraId="47A2E99B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b)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Why has a constant been used to store VAT?</w:t>
      </w:r>
    </w:p>
    <w:p w14:paraId="4FE8C2F6" w14:textId="339BCABF" w:rsidR="006C5A16" w:rsidRPr="006C5A16" w:rsidRDefault="00BB7851" w:rsidP="00BB7851">
      <w:pPr>
        <w:pStyle w:val="Worksheettext"/>
        <w:tabs>
          <w:tab w:val="left" w:pos="993"/>
        </w:tabs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>
        <w:rPr>
          <w:rFonts w:asciiTheme="minorHAnsi" w:hAnsiTheme="minorHAnsi"/>
          <w:color w:val="C00000"/>
          <w:sz w:val="24"/>
          <w:szCs w:val="24"/>
        </w:rPr>
        <w:tab/>
      </w:r>
      <w:r>
        <w:rPr>
          <w:rFonts w:asciiTheme="minorHAnsi" w:hAnsiTheme="minorHAnsi"/>
          <w:color w:val="C00000"/>
          <w:sz w:val="24"/>
          <w:szCs w:val="24"/>
        </w:rPr>
        <w:tab/>
      </w:r>
      <w:r w:rsidR="006C5A16" w:rsidRPr="006C5A16">
        <w:rPr>
          <w:rFonts w:asciiTheme="minorHAnsi" w:hAnsiTheme="minorHAnsi"/>
          <w:color w:val="C00000"/>
          <w:sz w:val="24"/>
          <w:szCs w:val="24"/>
        </w:rPr>
        <w:t>VAT is stored as a constant as it will not change. VAT does change from time to time but it usually stays the same for years so it makes more sense to store it as a constant.</w:t>
      </w:r>
    </w:p>
    <w:p w14:paraId="2F8C4789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c)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Some computer languages support ‘user-defined types’. Explain this term and give an example of a user-defined variable in the code.</w:t>
      </w:r>
    </w:p>
    <w:p w14:paraId="33A12963" w14:textId="777777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 xml:space="preserve">A user defined type is where the programmer creates their own data type that is specific to the requirements of the program. This is normally done by combining exiting data types. </w:t>
      </w:r>
      <w:r w:rsidRPr="00212841">
        <w:rPr>
          <w:rStyle w:val="Codecharacter"/>
        </w:rPr>
        <w:t>RecordDetails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has been set as a user defined type and is made up of </w:t>
      </w:r>
      <w:r w:rsidRPr="00212841">
        <w:rPr>
          <w:rStyle w:val="Codecharacter"/>
        </w:rPr>
        <w:t>RecordType</w:t>
      </w:r>
      <w:r w:rsidRPr="00212841">
        <w:rPr>
          <w:rFonts w:ascii="Courier New" w:hAnsi="Courier New" w:cs="Courier New"/>
          <w:sz w:val="24"/>
          <w:szCs w:val="24"/>
        </w:rPr>
        <w:t xml:space="preserve">, </w:t>
      </w:r>
      <w:r w:rsidRPr="00212841">
        <w:rPr>
          <w:rStyle w:val="Codecharacter"/>
        </w:rPr>
        <w:t>RecordCurrent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and </w:t>
      </w:r>
      <w:r w:rsidRPr="00212841">
        <w:rPr>
          <w:rStyle w:val="Codecharacter"/>
        </w:rPr>
        <w:t>RecordRestock</w:t>
      </w:r>
      <w:r w:rsidRPr="006C5A16">
        <w:rPr>
          <w:rFonts w:asciiTheme="minorHAnsi" w:hAnsiTheme="minorHAnsi"/>
          <w:color w:val="C00000"/>
          <w:sz w:val="24"/>
          <w:szCs w:val="24"/>
        </w:rPr>
        <w:t>, which is one string of 14 characters and two integers.</w:t>
      </w:r>
    </w:p>
    <w:p w14:paraId="48BD93E8" w14:textId="77777777" w:rsidR="006C5A16" w:rsidRPr="006C5A16" w:rsidRDefault="006C5A16" w:rsidP="00BB7851">
      <w:pPr>
        <w:pStyle w:val="WorksheetNL"/>
        <w:tabs>
          <w:tab w:val="clear" w:pos="284"/>
          <w:tab w:val="left" w:pos="567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2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A program has been written to analyse the results of a survey. For each of the following, name a suitable data type and give a reason for your choice:</w:t>
      </w:r>
    </w:p>
    <w:p w14:paraId="2BDFF610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a)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Style w:val="Listnoletter"/>
          <w:rFonts w:asciiTheme="minorHAnsi" w:hAnsiTheme="minorHAnsi"/>
          <w:b w:val="0"/>
          <w:color w:val="auto"/>
          <w:sz w:val="24"/>
          <w:szCs w:val="24"/>
        </w:rPr>
        <w:t>the</w:t>
      </w:r>
      <w:r w:rsidRPr="006C5A16">
        <w:rPr>
          <w:rStyle w:val="Listnoletter"/>
          <w:rFonts w:asciiTheme="minorHAnsi" w:hAnsiTheme="minorHAnsi"/>
          <w:sz w:val="24"/>
          <w:szCs w:val="24"/>
        </w:rPr>
        <w:t xml:space="preserve"> </w:t>
      </w:r>
      <w:r w:rsidRPr="006C5A16">
        <w:rPr>
          <w:rFonts w:asciiTheme="minorHAnsi" w:hAnsiTheme="minorHAnsi"/>
          <w:sz w:val="24"/>
          <w:szCs w:val="24"/>
        </w:rPr>
        <w:t>number of pets owned by a household</w:t>
      </w:r>
    </w:p>
    <w:p w14:paraId="49EF81EE" w14:textId="777777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Integer, as it can only be a whole number.</w:t>
      </w:r>
    </w:p>
    <w:p w14:paraId="04585132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b)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a telephone number such as 0122453322</w:t>
      </w:r>
    </w:p>
    <w:p w14:paraId="4B2F9473" w14:textId="3D166CA2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String</w:t>
      </w:r>
      <w:r w:rsidR="00212841">
        <w:rPr>
          <w:rFonts w:asciiTheme="minorHAnsi" w:hAnsiTheme="minorHAnsi"/>
          <w:color w:val="C00000"/>
          <w:sz w:val="24"/>
          <w:szCs w:val="24"/>
        </w:rPr>
        <w:t>,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as, even though it is a number, it is not used in calculations so does not need to be handl</w:t>
      </w:r>
      <w:r w:rsidR="00212841">
        <w:rPr>
          <w:rFonts w:asciiTheme="minorHAnsi" w:hAnsiTheme="minorHAnsi"/>
          <w:color w:val="C00000"/>
          <w:sz w:val="24"/>
          <w:szCs w:val="24"/>
        </w:rPr>
        <w:t>ed as a number. Also, setting it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as one of the number types means that the leading zero would be omitted.</w:t>
      </w:r>
    </w:p>
    <w:p w14:paraId="7B5EDCD6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c)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whether a household’s accommodation has central heating or not</w:t>
      </w:r>
    </w:p>
    <w:p w14:paraId="014AEE83" w14:textId="777777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Boolean, as it is a yes/no answer.</w:t>
      </w:r>
    </w:p>
    <w:p w14:paraId="32ACD94E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d)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the average number of children within a household</w:t>
      </w:r>
    </w:p>
    <w:p w14:paraId="2C194447" w14:textId="77777777" w:rsid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Real, as the number could have a fractional part.</w:t>
      </w:r>
    </w:p>
    <w:p w14:paraId="2273C2FF" w14:textId="77777777" w:rsidR="00BB7851" w:rsidRDefault="00BB7851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</w:p>
    <w:p w14:paraId="4E0C6A55" w14:textId="77777777" w:rsidR="00BB7851" w:rsidRPr="006C5A16" w:rsidRDefault="00BB7851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</w:p>
    <w:p w14:paraId="605D2CF3" w14:textId="77777777" w:rsidR="006C5A16" w:rsidRPr="006C5A16" w:rsidRDefault="006C5A16" w:rsidP="00BB7851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3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It is considered poor design to define an Age field when storing personal details. Describe a better way of storing this data.</w:t>
      </w:r>
    </w:p>
    <w:p w14:paraId="71923D9B" w14:textId="77777777" w:rsidR="006C5A16" w:rsidRDefault="006C5A16" w:rsidP="00BB7851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 xml:space="preserve">It is preferable to store date of birth and then to calculate age using the current date. That way, age can be calculated automatically. If age is stored as a variable it will soon become out-of-date. </w:t>
      </w:r>
    </w:p>
    <w:p w14:paraId="4D581379" w14:textId="77777777" w:rsidR="00BB7851" w:rsidRPr="006C5A16" w:rsidRDefault="00BB7851" w:rsidP="00BB7851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</w:p>
    <w:p w14:paraId="125244F1" w14:textId="5C7F808F" w:rsidR="006C5A16" w:rsidRPr="006C5A16" w:rsidRDefault="006C5A16" w:rsidP="00BB7851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4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What values can a Boolean expression take?</w:t>
      </w:r>
    </w:p>
    <w:p w14:paraId="792B9F19" w14:textId="77777777" w:rsidR="006C5A16" w:rsidRDefault="006C5A16" w:rsidP="00BB7851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Boolean expressions return a true/false answer so can only be used where there are two possible outcomes. Boolean expressions can be created using operators such as: is equal to, is greater than, is less than.</w:t>
      </w:r>
    </w:p>
    <w:p w14:paraId="46EFE591" w14:textId="77777777" w:rsidR="00BB7851" w:rsidRPr="006C5A16" w:rsidRDefault="00BB7851" w:rsidP="00BB7851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</w:p>
    <w:p w14:paraId="19838236" w14:textId="77777777" w:rsidR="006C5A16" w:rsidRPr="006C5A16" w:rsidRDefault="006C5A16" w:rsidP="00BB7851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5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 xml:space="preserve">The following section of pseudo-code is used to add and remove data in a queue. </w:t>
      </w:r>
    </w:p>
    <w:p w14:paraId="65271C52" w14:textId="77777777" w:rsidR="006C5A16" w:rsidRPr="006C5A16" w:rsidRDefault="006C5A16" w:rsidP="006633BF">
      <w:pPr>
        <w:pStyle w:val="Code"/>
        <w:ind w:right="0"/>
        <w:rPr>
          <w:rFonts w:asciiTheme="minorHAnsi" w:hAnsiTheme="minorHAnsi"/>
          <w:sz w:val="24"/>
          <w:szCs w:val="24"/>
        </w:rPr>
      </w:pPr>
    </w:p>
    <w:p w14:paraId="2876534D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‘routine to add to a circular queue</w:t>
      </w:r>
    </w:p>
    <w:p w14:paraId="5E667ED2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‘increment Rear pointer</w:t>
      </w:r>
    </w:p>
    <w:p w14:paraId="1D1C33EE" w14:textId="741F23AD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17E42" wp14:editId="10724C0B">
                <wp:simplePos x="0" y="0"/>
                <wp:positionH relativeFrom="column">
                  <wp:posOffset>1432560</wp:posOffset>
                </wp:positionH>
                <wp:positionV relativeFrom="paragraph">
                  <wp:posOffset>71755</wp:posOffset>
                </wp:positionV>
                <wp:extent cx="215265" cy="0"/>
                <wp:effectExtent l="38100" t="76200" r="0" b="95250"/>
                <wp:wrapNone/>
                <wp:docPr id="2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12.8pt;margin-top:5.65pt;width:16.9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">
                <v:stroke endarrow="block"/>
              </v:shape>
            </w:pict>
          </mc:Fallback>
        </mc:AlternateContent>
      </w:r>
      <w:r w:rsidRPr="00212841">
        <w:rPr>
          <w:sz w:val="24"/>
          <w:szCs w:val="24"/>
        </w:rPr>
        <w:t xml:space="preserve">     Rear    </w:t>
      </w:r>
      <w:r w:rsidR="00212841">
        <w:rPr>
          <w:sz w:val="24"/>
          <w:szCs w:val="24"/>
        </w:rPr>
        <w:tab/>
      </w:r>
      <w:r w:rsidRPr="00212841">
        <w:rPr>
          <w:sz w:val="24"/>
          <w:szCs w:val="24"/>
        </w:rPr>
        <w:t>Rear + 1</w:t>
      </w:r>
    </w:p>
    <w:p w14:paraId="5E00EBAE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‘Check to see if end of array has been reached</w:t>
      </w:r>
    </w:p>
    <w:p w14:paraId="645E5138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‘If so go back to the start of the array</w:t>
      </w:r>
    </w:p>
    <w:p w14:paraId="115EB779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1D0F8D" wp14:editId="1708625D">
                <wp:simplePos x="0" y="0"/>
                <wp:positionH relativeFrom="column">
                  <wp:posOffset>2839085</wp:posOffset>
                </wp:positionH>
                <wp:positionV relativeFrom="paragraph">
                  <wp:posOffset>80645</wp:posOffset>
                </wp:positionV>
                <wp:extent cx="215265" cy="0"/>
                <wp:effectExtent l="38100" t="76200" r="0" b="95250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23.55pt;margin-top:6.35pt;width:16.9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">
                <v:stroke endarrow="block"/>
              </v:shape>
            </w:pict>
          </mc:Fallback>
        </mc:AlternateContent>
      </w:r>
      <w:r w:rsidRPr="00212841">
        <w:rPr>
          <w:sz w:val="24"/>
          <w:szCs w:val="24"/>
        </w:rPr>
        <w:t xml:space="preserve">     If Rear = 9 Then Rear    0</w:t>
      </w:r>
    </w:p>
    <w:p w14:paraId="79B16689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‘add data</w:t>
      </w:r>
    </w:p>
    <w:p w14:paraId="25B77DD9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Put DataItem at position Rear in array</w:t>
      </w:r>
    </w:p>
    <w:p w14:paraId="0B63ACDA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</w:p>
    <w:p w14:paraId="09EAD175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‘routine to remove data from a circular queue</w:t>
      </w:r>
    </w:p>
    <w:p w14:paraId="10723A11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‘remove data</w:t>
      </w:r>
    </w:p>
    <w:p w14:paraId="092A595F" w14:textId="4EDE6776" w:rsidR="006C5A16" w:rsidRPr="00212841" w:rsidRDefault="006C5A16" w:rsidP="00BB7851">
      <w:pPr>
        <w:pStyle w:val="Code"/>
        <w:tabs>
          <w:tab w:val="left" w:pos="7655"/>
          <w:tab w:val="left" w:pos="7797"/>
        </w:tabs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Take </w:t>
      </w:r>
      <w:r w:rsidR="00212841">
        <w:rPr>
          <w:sz w:val="24"/>
          <w:szCs w:val="24"/>
        </w:rPr>
        <w:t xml:space="preserve">DataItem from position Front in </w:t>
      </w:r>
      <w:r w:rsidRPr="00212841">
        <w:rPr>
          <w:sz w:val="24"/>
          <w:szCs w:val="24"/>
        </w:rPr>
        <w:t>array</w:t>
      </w:r>
    </w:p>
    <w:p w14:paraId="38B35805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>‘move Front on</w:t>
      </w:r>
    </w:p>
    <w:p w14:paraId="53448EBB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C55D6" wp14:editId="584D9641">
                <wp:simplePos x="0" y="0"/>
                <wp:positionH relativeFrom="column">
                  <wp:posOffset>1349375</wp:posOffset>
                </wp:positionH>
                <wp:positionV relativeFrom="paragraph">
                  <wp:posOffset>80010</wp:posOffset>
                </wp:positionV>
                <wp:extent cx="215265" cy="0"/>
                <wp:effectExtent l="38100" t="76200" r="0" b="95250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06.25pt;margin-top:6.3pt;width:16.9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">
                <v:stroke endarrow="block"/>
              </v:shape>
            </w:pict>
          </mc:Fallback>
        </mc:AlternateContent>
      </w:r>
      <w:r w:rsidRPr="00212841">
        <w:rPr>
          <w:sz w:val="24"/>
          <w:szCs w:val="24"/>
        </w:rPr>
        <w:t xml:space="preserve">     Front    Front + 1</w:t>
      </w:r>
    </w:p>
    <w:p w14:paraId="082490C0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ab/>
        <w:t>‘Check to see if the end of the array has been reached</w:t>
      </w:r>
    </w:p>
    <w:p w14:paraId="7DD1D00A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sz w:val="24"/>
          <w:szCs w:val="24"/>
        </w:rPr>
        <w:tab/>
        <w:t>‘If so go back to the start of the array</w:t>
      </w:r>
    </w:p>
    <w:p w14:paraId="75271BF8" w14:textId="77777777" w:rsidR="006C5A16" w:rsidRPr="00212841" w:rsidRDefault="006C5A16" w:rsidP="00BB7851">
      <w:pPr>
        <w:pStyle w:val="Code"/>
        <w:ind w:left="567" w:right="0"/>
        <w:rPr>
          <w:sz w:val="24"/>
          <w:szCs w:val="24"/>
        </w:rPr>
      </w:pPr>
      <w:r w:rsidRPr="0021284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22A6" wp14:editId="045F55EA">
                <wp:simplePos x="0" y="0"/>
                <wp:positionH relativeFrom="column">
                  <wp:posOffset>3018155</wp:posOffset>
                </wp:positionH>
                <wp:positionV relativeFrom="paragraph">
                  <wp:posOffset>83185</wp:posOffset>
                </wp:positionV>
                <wp:extent cx="215265" cy="0"/>
                <wp:effectExtent l="38100" t="76200" r="0" b="95250"/>
                <wp:wrapNone/>
                <wp:docPr id="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37.65pt;margin-top:6.55pt;width:16.9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">
                <v:stroke endarrow="block"/>
              </v:shape>
            </w:pict>
          </mc:Fallback>
        </mc:AlternateContent>
      </w:r>
      <w:r w:rsidRPr="00212841">
        <w:rPr>
          <w:sz w:val="24"/>
          <w:szCs w:val="24"/>
        </w:rPr>
        <w:t xml:space="preserve">     If Front = 9 Then Front    0</w:t>
      </w:r>
    </w:p>
    <w:p w14:paraId="78690189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</w:p>
    <w:p w14:paraId="6F6CDC21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a)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State a line of code that has a comment in it.</w:t>
      </w:r>
    </w:p>
    <w:p w14:paraId="3E45C577" w14:textId="777777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Anywhere where the line starts with an apostrophe (‘) is a comment. It is put there by the programmer to explain what each line of code does.</w:t>
      </w:r>
    </w:p>
    <w:p w14:paraId="15B53A3A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b)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State a line of code that is an assignment statement.</w:t>
      </w:r>
    </w:p>
    <w:p w14:paraId="64878E4C" w14:textId="2927F6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60F03" wp14:editId="423955D6">
                <wp:simplePos x="0" y="0"/>
                <wp:positionH relativeFrom="column">
                  <wp:posOffset>1270000</wp:posOffset>
                </wp:positionH>
                <wp:positionV relativeFrom="paragraph">
                  <wp:posOffset>77470</wp:posOffset>
                </wp:positionV>
                <wp:extent cx="215265" cy="0"/>
                <wp:effectExtent l="38100" t="76200" r="0" b="95250"/>
                <wp:wrapNone/>
                <wp:docPr id="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00pt;margin-top:6.1pt;width:16.9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qs+OgIAAGc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">
                <v:stroke endarrow="block"/>
              </v:shape>
            </w:pict>
          </mc:Fallback>
        </mc:AlternateContent>
      </w:r>
      <w:r w:rsidR="00212841">
        <w:rPr>
          <w:rStyle w:val="Codecharacter"/>
        </w:rPr>
        <w:t>Front</w:t>
      </w:r>
      <w:r w:rsidRPr="00212841">
        <w:rPr>
          <w:rStyle w:val="Codecharacter"/>
          <w:color w:val="C00000"/>
        </w:rPr>
        <w:t xml:space="preserve">    </w:t>
      </w:r>
      <w:r w:rsidRPr="00212841">
        <w:rPr>
          <w:rStyle w:val="Codecharacter"/>
        </w:rPr>
        <w:t>Front + 1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assigns the value of </w:t>
      </w:r>
      <w:r w:rsidRPr="006C5A16">
        <w:rPr>
          <w:rFonts w:asciiTheme="minorHAnsi" w:hAnsiTheme="minorHAnsi"/>
          <w:color w:val="C00000"/>
          <w:sz w:val="24"/>
          <w:szCs w:val="24"/>
        </w:rPr>
        <w:br/>
      </w:r>
      <w:r w:rsidRPr="00212841">
        <w:rPr>
          <w:rStyle w:val="Codecharacter"/>
        </w:rPr>
        <w:t>Front</w:t>
      </w:r>
      <w:r w:rsidRPr="00212841">
        <w:rPr>
          <w:rStyle w:val="Codecharacter"/>
          <w:color w:val="C00000"/>
        </w:rPr>
        <w:t xml:space="preserve"> </w:t>
      </w:r>
      <w:r w:rsidRPr="00212841">
        <w:rPr>
          <w:rStyle w:val="Codecharacter"/>
        </w:rPr>
        <w:t>+</w:t>
      </w:r>
      <w:r w:rsidRPr="00212841">
        <w:rPr>
          <w:rStyle w:val="Codecharacter"/>
          <w:color w:val="C00000"/>
        </w:rPr>
        <w:t xml:space="preserve"> </w:t>
      </w:r>
      <w:r w:rsidRPr="00212841">
        <w:rPr>
          <w:rStyle w:val="Codecharacter"/>
        </w:rPr>
        <w:t xml:space="preserve">1 </w:t>
      </w:r>
      <w:r w:rsidRPr="00AE22DA">
        <w:rPr>
          <w:rStyle w:val="Codecharacter"/>
          <w:rFonts w:asciiTheme="minorHAnsi" w:hAnsiTheme="minorHAnsi"/>
          <w:color w:val="FF0000"/>
        </w:rPr>
        <w:t>to</w:t>
      </w:r>
      <w:r w:rsidRPr="00212841">
        <w:rPr>
          <w:rStyle w:val="Codecharacter"/>
        </w:rPr>
        <w:t xml:space="preserve"> Front.</w:t>
      </w:r>
    </w:p>
    <w:p w14:paraId="3F6AE189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c)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State a conditional statement that has been used.</w:t>
      </w:r>
    </w:p>
    <w:p w14:paraId="025B1C24" w14:textId="77777777" w:rsidR="006C5A16" w:rsidRPr="006C5A16" w:rsidRDefault="006C5A16" w:rsidP="00BB7851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0764B6" wp14:editId="0EE79DB1">
                <wp:simplePos x="0" y="0"/>
                <wp:positionH relativeFrom="column">
                  <wp:posOffset>2735580</wp:posOffset>
                </wp:positionH>
                <wp:positionV relativeFrom="paragraph">
                  <wp:posOffset>76835</wp:posOffset>
                </wp:positionV>
                <wp:extent cx="215265" cy="0"/>
                <wp:effectExtent l="38100" t="76200" r="0" b="95250"/>
                <wp:wrapNone/>
                <wp:docPr id="1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15.4pt;margin-top:6.05pt;width:16.9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crfOgIAAGc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">
                <v:stroke endarrow="block"/>
              </v:shape>
            </w:pict>
          </mc:Fallback>
        </mc:AlternateContent>
      </w:r>
      <w:r w:rsidRPr="00212841">
        <w:rPr>
          <w:rStyle w:val="Codecharacter"/>
        </w:rPr>
        <w:t xml:space="preserve">If Rear = 9 Then Rear    0 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specifies the condition that if </w:t>
      </w:r>
      <w:r w:rsidRPr="00212841">
        <w:rPr>
          <w:rStyle w:val="Codecharacter"/>
        </w:rPr>
        <w:t>Rear = 0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it is assigned the value of 0.</w:t>
      </w:r>
    </w:p>
    <w:p w14:paraId="20491AF9" w14:textId="77777777" w:rsidR="006C5A16" w:rsidRPr="006C5A16" w:rsidRDefault="006C5A16" w:rsidP="00BB7851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d)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An array contains the characters E, C and F, with the front pointer on E (at index 0 in the array) and the rear pointer on F (at index 2 in the array). Dry run the code above, showing what would happen if the characters A, D and G were added to the queue.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6C5A16" w:rsidRPr="006C5A16" w14:paraId="1909A3B9" w14:textId="77777777" w:rsidTr="00B92AAE">
        <w:trPr>
          <w:trHeight w:val="360"/>
        </w:trPr>
        <w:tc>
          <w:tcPr>
            <w:tcW w:w="767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2F9C74E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FP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203CE54F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5B35CE0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RP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3A2EDE6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3317F8A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39AAFE94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6FF53A6C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2DCF261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7EF5068F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</w:tr>
      <w:tr w:rsidR="006C5A16" w:rsidRPr="006C5A16" w14:paraId="50377974" w14:textId="77777777" w:rsidTr="00B92AAE">
        <w:trPr>
          <w:trHeight w:val="360"/>
        </w:trPr>
        <w:tc>
          <w:tcPr>
            <w:tcW w:w="76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21DAA8C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0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5C89B97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2A9C64D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2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CD573C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3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33C88EA9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3015C7A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E993ED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680C8A8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7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42B67BC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8</w:t>
            </w:r>
          </w:p>
        </w:tc>
      </w:tr>
      <w:tr w:rsidR="006C5A16" w:rsidRPr="006C5A16" w14:paraId="14D082E0" w14:textId="77777777" w:rsidTr="00B92AAE">
        <w:trPr>
          <w:trHeight w:val="360"/>
        </w:trPr>
        <w:tc>
          <w:tcPr>
            <w:tcW w:w="76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7B3B2F0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E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2888223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09958FCB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F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9BA233B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04E6690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657D5D0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2B23CB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AD116FF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526C0389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</w:tr>
      <w:tr w:rsidR="006C5A16" w:rsidRPr="006C5A16" w14:paraId="5201E28D" w14:textId="77777777" w:rsidTr="00B92AAE">
        <w:trPr>
          <w:trHeight w:val="360"/>
        </w:trPr>
        <w:tc>
          <w:tcPr>
            <w:tcW w:w="767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1E3998A1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FP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22A11662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18E4626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0CA0CB9D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0FAFFB9D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6D5464A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RP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59A5C0AB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46DD38E9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C00000"/>
              <w:right w:val="nil"/>
            </w:tcBorders>
          </w:tcPr>
          <w:p w14:paraId="2FDD25DA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</w:tr>
      <w:tr w:rsidR="006C5A16" w:rsidRPr="006C5A16" w14:paraId="102D59EF" w14:textId="77777777" w:rsidTr="00B92AAE">
        <w:trPr>
          <w:trHeight w:val="360"/>
        </w:trPr>
        <w:tc>
          <w:tcPr>
            <w:tcW w:w="76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2D5D2A91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6A36D35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54579D0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2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0310F1B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3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351D63AA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38536F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689A832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0AA5B4A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7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2102377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8</w:t>
            </w:r>
          </w:p>
        </w:tc>
      </w:tr>
      <w:tr w:rsidR="006C5A16" w:rsidRPr="006C5A16" w14:paraId="3777A2AE" w14:textId="77777777" w:rsidTr="00B92AAE">
        <w:trPr>
          <w:trHeight w:val="360"/>
        </w:trPr>
        <w:tc>
          <w:tcPr>
            <w:tcW w:w="767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36DFE72A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E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6B3F8B8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C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0159891C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F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62ED979D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A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FDE54D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D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F691273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  <w:r w:rsidRPr="006C5A16">
              <w:rPr>
                <w:rFonts w:asciiTheme="minorHAnsi" w:hAnsiTheme="minorHAnsi"/>
                <w:color w:val="C00000"/>
                <w:sz w:val="24"/>
                <w:szCs w:val="24"/>
              </w:rPr>
              <w:t>G</w:t>
            </w: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CF5798E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04503C5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42AE6579" w14:textId="77777777" w:rsidR="006C5A16" w:rsidRPr="006C5A16" w:rsidRDefault="006C5A16" w:rsidP="006633BF">
            <w:pPr>
              <w:pStyle w:val="Table"/>
              <w:rPr>
                <w:rFonts w:asciiTheme="minorHAnsi" w:hAnsiTheme="minorHAnsi"/>
                <w:color w:val="C00000"/>
                <w:sz w:val="24"/>
                <w:szCs w:val="24"/>
              </w:rPr>
            </w:pPr>
          </w:p>
        </w:tc>
      </w:tr>
    </w:tbl>
    <w:p w14:paraId="3AF28D0A" w14:textId="77777777" w:rsidR="006633BF" w:rsidRDefault="006633BF" w:rsidP="006633BF">
      <w:pPr>
        <w:pStyle w:val="WorksheetNL"/>
        <w:spacing w:before="120"/>
        <w:ind w:left="568" w:right="0"/>
        <w:rPr>
          <w:rStyle w:val="Listnoletter"/>
          <w:rFonts w:asciiTheme="minorHAnsi" w:hAnsiTheme="minorHAnsi"/>
          <w:sz w:val="24"/>
          <w:szCs w:val="24"/>
        </w:rPr>
      </w:pPr>
    </w:p>
    <w:p w14:paraId="061979D3" w14:textId="77777777" w:rsidR="006633BF" w:rsidRDefault="006633BF" w:rsidP="006633BF">
      <w:pPr>
        <w:pStyle w:val="WorksheetNL"/>
        <w:spacing w:before="120"/>
        <w:ind w:left="568" w:right="0"/>
        <w:rPr>
          <w:rStyle w:val="Listnoletter"/>
          <w:rFonts w:asciiTheme="minorHAnsi" w:hAnsiTheme="minorHAnsi"/>
          <w:sz w:val="24"/>
          <w:szCs w:val="24"/>
        </w:rPr>
      </w:pPr>
    </w:p>
    <w:p w14:paraId="03A8D13F" w14:textId="77777777" w:rsidR="006C5A16" w:rsidRPr="006C5A16" w:rsidRDefault="006C5A16" w:rsidP="00BB7851">
      <w:pPr>
        <w:pStyle w:val="WorksheetNL"/>
        <w:tabs>
          <w:tab w:val="clear" w:pos="624"/>
          <w:tab w:val="left" w:pos="1134"/>
        </w:tabs>
        <w:spacing w:before="120"/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e)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Why is it good practice to create programs in modules?</w:t>
      </w:r>
    </w:p>
    <w:p w14:paraId="7E6FFDCD" w14:textId="77777777" w:rsidR="006C5A16" w:rsidRPr="006C5A16" w:rsidRDefault="006C5A16" w:rsidP="00A11E56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Allows several programmers to work on the same program.</w:t>
      </w:r>
    </w:p>
    <w:p w14:paraId="2968B036" w14:textId="77777777" w:rsidR="006C5A16" w:rsidRPr="006C5A16" w:rsidRDefault="006C5A16" w:rsidP="00A11E56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Modules can be re-used reducing errors and enabling more compact code.</w:t>
      </w:r>
    </w:p>
    <w:p w14:paraId="303CE282" w14:textId="77777777" w:rsidR="006C5A16" w:rsidRPr="006C5A16" w:rsidRDefault="006C5A16" w:rsidP="00A11E56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Errors are easier to identify.</w:t>
      </w:r>
    </w:p>
    <w:p w14:paraId="2ACA555E" w14:textId="77777777" w:rsidR="006C5A16" w:rsidRPr="006C5A16" w:rsidRDefault="006C5A16" w:rsidP="00A11E56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Writing large applications is simplified by breaking it down into modules.</w:t>
      </w:r>
    </w:p>
    <w:p w14:paraId="1EDA9288" w14:textId="77777777" w:rsidR="00BB7851" w:rsidRDefault="00BB7851" w:rsidP="00BB7851">
      <w:pPr>
        <w:pStyle w:val="WorksheetNL"/>
        <w:tabs>
          <w:tab w:val="clear" w:pos="284"/>
        </w:tabs>
        <w:ind w:left="567" w:right="0" w:hanging="567"/>
        <w:rPr>
          <w:rStyle w:val="Listnoletter"/>
          <w:rFonts w:asciiTheme="minorHAnsi" w:hAnsiTheme="minorHAnsi"/>
          <w:sz w:val="24"/>
          <w:szCs w:val="24"/>
        </w:rPr>
      </w:pPr>
    </w:p>
    <w:p w14:paraId="2F39BD35" w14:textId="77777777" w:rsidR="006C5A16" w:rsidRPr="006C5A16" w:rsidRDefault="006C5A16" w:rsidP="00BB7851">
      <w:pPr>
        <w:pStyle w:val="WorksheetNL"/>
        <w:tabs>
          <w:tab w:val="clear" w:pos="28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6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Write a program to implement the pseudo-code in Question 5.</w:t>
      </w:r>
    </w:p>
    <w:p w14:paraId="551C6DB9" w14:textId="77777777" w:rsidR="006C5A16" w:rsidRDefault="006C5A16" w:rsidP="00BB7851">
      <w:pPr>
        <w:pStyle w:val="Worksheettext"/>
        <w:ind w:left="284" w:right="0" w:firstLine="283"/>
        <w:rPr>
          <w:rFonts w:asciiTheme="minorHAnsi" w:hAnsiTheme="minorHAnsi"/>
          <w:i/>
          <w:color w:val="C00000"/>
          <w:sz w:val="24"/>
          <w:szCs w:val="24"/>
        </w:rPr>
      </w:pPr>
      <w:r w:rsidRPr="006C5A16">
        <w:rPr>
          <w:rFonts w:asciiTheme="minorHAnsi" w:hAnsiTheme="minorHAnsi"/>
          <w:i/>
          <w:color w:val="C00000"/>
          <w:sz w:val="24"/>
          <w:szCs w:val="24"/>
        </w:rPr>
        <w:t>Students should write an application using the tools available within the centre.</w:t>
      </w:r>
    </w:p>
    <w:p w14:paraId="669936DC" w14:textId="77777777" w:rsidR="00BB7851" w:rsidRPr="006C5A16" w:rsidRDefault="00BB7851" w:rsidP="00BB7851">
      <w:pPr>
        <w:pStyle w:val="Worksheettext"/>
        <w:ind w:left="284" w:right="0" w:firstLine="283"/>
        <w:rPr>
          <w:rFonts w:asciiTheme="minorHAnsi" w:hAnsiTheme="minorHAnsi"/>
          <w:i/>
          <w:color w:val="C00000"/>
          <w:sz w:val="24"/>
          <w:szCs w:val="24"/>
        </w:rPr>
      </w:pPr>
    </w:p>
    <w:p w14:paraId="3EAA3962" w14:textId="77777777" w:rsidR="006C5A16" w:rsidRPr="006C5A16" w:rsidRDefault="006C5A16" w:rsidP="00BB7851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7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 xml:space="preserve">Explain what techniques programmers can use to assist with the design of a piece of software and how they can make their program code easy to follow. </w:t>
      </w:r>
    </w:p>
    <w:p w14:paraId="23684303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Adopt a modular approach using a top-down design.</w:t>
      </w:r>
    </w:p>
    <w:p w14:paraId="71DF9ED5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Use flow charts to plan the structure and processes.</w:t>
      </w:r>
    </w:p>
    <w:p w14:paraId="2ADD3BEE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Use pseudo-code to plan the program.</w:t>
      </w:r>
    </w:p>
    <w:p w14:paraId="0450D82E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Annotate code.</w:t>
      </w:r>
    </w:p>
    <w:p w14:paraId="2C821176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Identify all the variables that will be needed before the code is written.</w:t>
      </w:r>
    </w:p>
    <w:p w14:paraId="14E4B0EA" w14:textId="77777777" w:rsidR="006C5A16" w:rsidRP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Lay out the code with suitable indents to identify blocks of code – e.g. indent loops.</w:t>
      </w:r>
    </w:p>
    <w:p w14:paraId="2463BAB4" w14:textId="77777777" w:rsidR="006C5A16" w:rsidRDefault="006C5A16" w:rsidP="00BB7851">
      <w:pPr>
        <w:pStyle w:val="Worksheettext"/>
        <w:numPr>
          <w:ilvl w:val="0"/>
          <w:numId w:val="37"/>
        </w:numPr>
        <w:ind w:left="1134" w:right="0" w:hanging="567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Dry run the code at the design stage to spot errors before compiling.</w:t>
      </w:r>
    </w:p>
    <w:p w14:paraId="7636E918" w14:textId="77777777" w:rsidR="00A11E56" w:rsidRPr="006C5A16" w:rsidRDefault="00A11E5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</w:p>
    <w:p w14:paraId="59B52328" w14:textId="6DD4CCD9" w:rsidR="006C5A16" w:rsidRPr="006C5A16" w:rsidRDefault="006C5A16" w:rsidP="00A11E56">
      <w:pPr>
        <w:ind w:left="567" w:hanging="567"/>
        <w:rPr>
          <w:rFonts w:asciiTheme="minorHAnsi" w:hAnsiTheme="minorHAnsi" w:cs="Courier New"/>
        </w:rPr>
      </w:pPr>
      <w:r w:rsidRPr="006C5A16">
        <w:rPr>
          <w:rStyle w:val="Listnoletter"/>
          <w:rFonts w:asciiTheme="minorHAnsi" w:hAnsiTheme="minorHAnsi"/>
        </w:rPr>
        <w:t>8</w:t>
      </w:r>
      <w:r w:rsidRPr="006C5A16">
        <w:rPr>
          <w:rStyle w:val="Listnoletter"/>
          <w:rFonts w:asciiTheme="minorHAnsi" w:hAnsiTheme="minorHAnsi"/>
        </w:rPr>
        <w:tab/>
      </w:r>
      <w:r w:rsidRPr="006C5A16">
        <w:rPr>
          <w:rFonts w:asciiTheme="minorHAnsi" w:hAnsiTheme="minorHAnsi"/>
        </w:rPr>
        <w:t>Look at the following section of code and then answer the questions:</w:t>
      </w:r>
    </w:p>
    <w:p w14:paraId="1512A2DB" w14:textId="77777777" w:rsidR="006C5A16" w:rsidRPr="006C5A16" w:rsidRDefault="006C5A16" w:rsidP="006633BF">
      <w:pPr>
        <w:pStyle w:val="Code"/>
        <w:ind w:right="0"/>
        <w:rPr>
          <w:rFonts w:asciiTheme="minorHAnsi" w:hAnsiTheme="minorHAnsi"/>
          <w:sz w:val="24"/>
          <w:szCs w:val="24"/>
        </w:rPr>
      </w:pPr>
      <w:r w:rsidRPr="006C5A16">
        <w:rPr>
          <w:rFonts w:asciiTheme="minorHAnsi" w:hAnsiTheme="minorHAnsi"/>
          <w:sz w:val="24"/>
          <w:szCs w:val="24"/>
        </w:rPr>
        <w:t xml:space="preserve">    </w:t>
      </w:r>
    </w:p>
    <w:p w14:paraId="06FE5F90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6C5A16">
        <w:rPr>
          <w:rFonts w:asciiTheme="minorHAnsi" w:hAnsiTheme="minorHAnsi"/>
          <w:sz w:val="24"/>
          <w:szCs w:val="24"/>
        </w:rPr>
        <w:t xml:space="preserve">    </w:t>
      </w:r>
      <w:r w:rsidRPr="00212841">
        <w:rPr>
          <w:sz w:val="24"/>
          <w:szCs w:val="24"/>
        </w:rPr>
        <w:t>For Loop1 = 1 To NameCount - 1</w:t>
      </w:r>
    </w:p>
    <w:p w14:paraId="67A4CD09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For Loop2 = 1 To NameCount - 1</w:t>
      </w:r>
    </w:p>
    <w:p w14:paraId="385AB52D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  If NameStore(Loop2) &gt; NameStore(Loop2 + 1) Then</w:t>
      </w:r>
    </w:p>
    <w:p w14:paraId="0AE55033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    TempStore = NameStore(Loop2)</w:t>
      </w:r>
    </w:p>
    <w:p w14:paraId="1A4267A2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    NameStore(Loop2) = NameStore(Loop2 + 1)</w:t>
      </w:r>
    </w:p>
    <w:p w14:paraId="008E60B0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    NameStore(Loop2 + 1) = TempStore</w:t>
      </w:r>
    </w:p>
    <w:p w14:paraId="711FE134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  End If</w:t>
      </w:r>
    </w:p>
    <w:p w14:paraId="6F0F7A9B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  Next</w:t>
      </w:r>
    </w:p>
    <w:p w14:paraId="3FDF7522" w14:textId="77777777" w:rsidR="006C5A16" w:rsidRPr="00212841" w:rsidRDefault="006C5A16" w:rsidP="006633BF">
      <w:pPr>
        <w:pStyle w:val="Code"/>
        <w:ind w:right="0"/>
        <w:rPr>
          <w:sz w:val="24"/>
          <w:szCs w:val="24"/>
        </w:rPr>
      </w:pPr>
      <w:r w:rsidRPr="00212841">
        <w:rPr>
          <w:sz w:val="24"/>
          <w:szCs w:val="24"/>
        </w:rPr>
        <w:t xml:space="preserve">    Next</w:t>
      </w:r>
    </w:p>
    <w:p w14:paraId="7A9D77AF" w14:textId="77777777" w:rsidR="006C5A16" w:rsidRPr="006C5A16" w:rsidRDefault="006C5A16" w:rsidP="006633BF">
      <w:pPr>
        <w:pStyle w:val="Code"/>
        <w:ind w:right="0"/>
        <w:rPr>
          <w:rFonts w:asciiTheme="minorHAnsi" w:hAnsiTheme="minorHAnsi"/>
          <w:sz w:val="24"/>
          <w:szCs w:val="24"/>
        </w:rPr>
      </w:pPr>
    </w:p>
    <w:p w14:paraId="188EFCCA" w14:textId="77777777" w:rsidR="006C5A16" w:rsidRPr="006C5A16" w:rsidRDefault="006C5A16" w:rsidP="006633BF">
      <w:pPr>
        <w:pStyle w:val="Code"/>
        <w:ind w:right="0"/>
        <w:rPr>
          <w:rFonts w:asciiTheme="minorHAnsi" w:hAnsiTheme="minorHAnsi"/>
          <w:sz w:val="24"/>
          <w:szCs w:val="24"/>
        </w:rPr>
      </w:pPr>
    </w:p>
    <w:p w14:paraId="40848FB9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a)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Name two different data types that are being used.</w:t>
      </w:r>
    </w:p>
    <w:p w14:paraId="388A8AD8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</w:rPr>
        <w:t>NameCount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is likely to be an integer.</w:t>
      </w:r>
    </w:p>
    <w:p w14:paraId="35FD43C1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212841">
        <w:rPr>
          <w:rStyle w:val="Codecharacter"/>
        </w:rPr>
        <w:t>NameStore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is likely to be a string or an array of strings.</w:t>
      </w:r>
    </w:p>
    <w:p w14:paraId="501D214C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b)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What is the purpose of the first line of code?</w:t>
      </w:r>
    </w:p>
    <w:p w14:paraId="089346D1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 xml:space="preserve">It starts an outer loop that terminates when </w:t>
      </w:r>
      <w:r w:rsidRPr="00212841">
        <w:rPr>
          <w:rStyle w:val="Codecharacter"/>
        </w:rPr>
        <w:t>NameCount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is less than zero.</w:t>
      </w:r>
    </w:p>
    <w:p w14:paraId="15106A1D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c)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What is the purpose of the second line of code?</w:t>
      </w:r>
    </w:p>
    <w:p w14:paraId="31C39821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 xml:space="preserve">It starts an inner loop that terminates when </w:t>
      </w:r>
      <w:r w:rsidRPr="00212841">
        <w:rPr>
          <w:rStyle w:val="Codecharacter"/>
        </w:rPr>
        <w:t>NameCount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is less than zero.</w:t>
      </w:r>
    </w:p>
    <w:p w14:paraId="37AFE94E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lastRenderedPageBreak/>
        <w:t>d)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What is this algorithm doing?</w:t>
      </w:r>
    </w:p>
    <w:p w14:paraId="72961B77" w14:textId="77777777" w:rsid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It is comparing two items of data and swapping them if the first item is less than the second item. It is therefore part of a bubble sort algorithm.</w:t>
      </w:r>
    </w:p>
    <w:p w14:paraId="3399269F" w14:textId="77777777" w:rsidR="00A11E56" w:rsidRPr="006C5A16" w:rsidRDefault="00A11E5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</w:p>
    <w:p w14:paraId="03A8A509" w14:textId="77777777" w:rsidR="006C5A16" w:rsidRPr="006C5A16" w:rsidRDefault="006C5A16" w:rsidP="00A11E56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9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Explain the difference between local and global variables.</w:t>
      </w:r>
    </w:p>
    <w:p w14:paraId="77D00709" w14:textId="77777777" w:rsidR="006C5A16" w:rsidRPr="006C5A16" w:rsidRDefault="006C5A16" w:rsidP="00A11E56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Local variables are defined within the subroutine where they will be used and are only available within that subroutine.</w:t>
      </w:r>
    </w:p>
    <w:p w14:paraId="02AACA07" w14:textId="77777777" w:rsidR="006C5A16" w:rsidRDefault="006C5A16" w:rsidP="00A11E56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Global variables are available to every subroutine within a program.</w:t>
      </w:r>
    </w:p>
    <w:p w14:paraId="156B60A1" w14:textId="77777777" w:rsidR="00A11E56" w:rsidRPr="006C5A16" w:rsidRDefault="00A11E56" w:rsidP="00A11E56">
      <w:pPr>
        <w:pStyle w:val="Worksheettext"/>
        <w:ind w:left="567" w:right="0"/>
        <w:rPr>
          <w:rFonts w:asciiTheme="minorHAnsi" w:hAnsiTheme="minorHAnsi"/>
          <w:color w:val="C00000"/>
          <w:sz w:val="24"/>
          <w:szCs w:val="24"/>
        </w:rPr>
      </w:pPr>
    </w:p>
    <w:p w14:paraId="6D151547" w14:textId="17C38D42" w:rsidR="006C5A16" w:rsidRPr="006C5A16" w:rsidRDefault="006C5A16" w:rsidP="00A11E56">
      <w:pPr>
        <w:pStyle w:val="WorksheetNL"/>
        <w:tabs>
          <w:tab w:val="clear" w:pos="284"/>
          <w:tab w:val="clear" w:pos="624"/>
        </w:tabs>
        <w:ind w:left="567" w:right="0" w:hanging="567"/>
        <w:rPr>
          <w:rFonts w:asciiTheme="minorHAnsi" w:eastAsiaTheme="minorHAnsi" w:hAnsiTheme="minorHAnsi"/>
          <w:sz w:val="24"/>
          <w:szCs w:val="24"/>
          <w:lang w:eastAsia="en-US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10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="006633BF">
        <w:rPr>
          <w:rStyle w:val="Listnoletter"/>
          <w:rFonts w:asciiTheme="minorHAnsi" w:hAnsiTheme="minorHAnsi"/>
          <w:sz w:val="24"/>
          <w:szCs w:val="24"/>
        </w:rPr>
        <w:t xml:space="preserve"> </w:t>
      </w:r>
      <w:r w:rsidRPr="006C5A16">
        <w:rPr>
          <w:rFonts w:asciiTheme="minorHAnsi" w:eastAsiaTheme="minorHAnsi" w:hAnsiTheme="minorHAnsi"/>
          <w:sz w:val="24"/>
          <w:szCs w:val="24"/>
          <w:lang w:eastAsia="en-US"/>
        </w:rPr>
        <w:t>An object-orientated programming language will be used to create a system related to animals.</w:t>
      </w:r>
    </w:p>
    <w:p w14:paraId="5CDE4179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a)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Suggest suitable properties and methods for a base class.</w:t>
      </w:r>
    </w:p>
    <w:p w14:paraId="5582B950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The base class must contain all of the properties and methods that are common to all animals. For example, how it moves, how it eats.</w:t>
      </w:r>
    </w:p>
    <w:p w14:paraId="130C23A8" w14:textId="77777777" w:rsidR="006C5A16" w:rsidRPr="006C5A16" w:rsidRDefault="006C5A16" w:rsidP="00A11E56">
      <w:pPr>
        <w:pStyle w:val="WorksheetNL"/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b)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Suggest two further sub classes that could be built from the base class.</w:t>
      </w:r>
    </w:p>
    <w:p w14:paraId="53C0A598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 xml:space="preserve">Sub classes could be </w:t>
      </w:r>
      <w:r w:rsidRPr="00AE22DA">
        <w:rPr>
          <w:rStyle w:val="Codecharacter"/>
        </w:rPr>
        <w:t>Bird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that move by flying and </w:t>
      </w:r>
      <w:r w:rsidRPr="00AE22DA">
        <w:rPr>
          <w:rStyle w:val="Codecharacter"/>
        </w:rPr>
        <w:t>Fis</w:t>
      </w:r>
      <w:r w:rsidRPr="006C5A16">
        <w:rPr>
          <w:rStyle w:val="Codecharacter"/>
          <w:rFonts w:asciiTheme="minorHAnsi" w:hAnsiTheme="minorHAnsi"/>
          <w:color w:val="C00000"/>
        </w:rPr>
        <w:t>h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that move by swimming.</w:t>
      </w:r>
    </w:p>
    <w:p w14:paraId="209D8F96" w14:textId="77777777" w:rsidR="006C5A16" w:rsidRPr="006C5A16" w:rsidRDefault="006C5A16" w:rsidP="00A11E56">
      <w:pPr>
        <w:pStyle w:val="WorksheetNL"/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c)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Explain the difference between an object and a class.</w:t>
      </w:r>
    </w:p>
    <w:p w14:paraId="0293EEF0" w14:textId="5366C32C" w:rsidR="003623F1" w:rsidRPr="00A11E56" w:rsidRDefault="006C5A16" w:rsidP="00A11E56">
      <w:pPr>
        <w:pStyle w:val="Worksheettext"/>
        <w:ind w:left="1134" w:right="0"/>
        <w:rPr>
          <w:rStyle w:val="Listnoletter"/>
          <w:rFonts w:asciiTheme="minorHAnsi" w:hAnsiTheme="minorHAnsi"/>
          <w:b w:val="0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 class is a definition or blueprint for an object. An object is a specific instance. For example, a class might be birds and an object would be a specific bird.</w:t>
      </w:r>
    </w:p>
    <w:p w14:paraId="537EA742" w14:textId="77777777" w:rsidR="006C5A16" w:rsidRPr="006C5A16" w:rsidRDefault="006C5A16" w:rsidP="00A11E56">
      <w:pPr>
        <w:pStyle w:val="WorksheetNL"/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d)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Draw a class diagram to show your answers to a and b.</w:t>
      </w:r>
    </w:p>
    <w:p w14:paraId="3CE37734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  <w:r w:rsidRPr="006C5A16">
        <w:rPr>
          <w:rFonts w:asciiTheme="minorHAnsi" w:hAnsi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EBE5E29" wp14:editId="582F257B">
                <wp:simplePos x="0" y="0"/>
                <wp:positionH relativeFrom="column">
                  <wp:posOffset>752475</wp:posOffset>
                </wp:positionH>
                <wp:positionV relativeFrom="paragraph">
                  <wp:posOffset>104775</wp:posOffset>
                </wp:positionV>
                <wp:extent cx="5622925" cy="3780155"/>
                <wp:effectExtent l="9525" t="9525" r="0" b="10795"/>
                <wp:wrapNone/>
                <wp:docPr id="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2925" cy="3780155"/>
                          <a:chOff x="2625" y="9885"/>
                          <a:chExt cx="8855" cy="5953"/>
                        </a:xfrm>
                      </wpg:grpSpPr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7457" y="10812"/>
                            <a:ext cx="1540" cy="6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248A3D" w14:textId="77777777" w:rsidR="006C5A16" w:rsidRDefault="006C5A16" w:rsidP="006C5A16">
                              <w:pPr>
                                <w:pStyle w:val="Table"/>
                              </w:pPr>
                              <w:r>
                                <w:t>Base class or Superclass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464" y="15041"/>
                            <a:ext cx="2016" cy="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16007" w14:textId="77777777" w:rsidR="006C5A16" w:rsidRDefault="006C5A16" w:rsidP="006C5A16">
                              <w:pPr>
                                <w:pStyle w:val="Table"/>
                              </w:pPr>
                              <w:r>
                                <w:t>Subclasses</w:t>
                              </w:r>
                            </w:p>
                            <w:p w14:paraId="689DC315" w14:textId="77777777" w:rsidR="006C5A16" w:rsidRDefault="006C5A16" w:rsidP="006C5A16">
                              <w:pPr>
                                <w:pStyle w:val="Table"/>
                              </w:pPr>
                              <w:r>
                                <w:t>Or Derived Classes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7"/>
                        <wpg:cNvGrpSpPr>
                          <a:grpSpLocks/>
                        </wpg:cNvGrpSpPr>
                        <wpg:grpSpPr bwMode="auto">
                          <a:xfrm>
                            <a:off x="4011" y="9885"/>
                            <a:ext cx="3203" cy="2695"/>
                            <a:chOff x="1498" y="1786"/>
                            <a:chExt cx="3203" cy="2695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8" y="1786"/>
                              <a:ext cx="3203" cy="26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F76A1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jc w:val="center"/>
                                  <w:rPr>
                                    <w:rStyle w:val="Codecharacter"/>
                                  </w:rPr>
                                </w:pPr>
                                <w:r w:rsidRPr="0050689B">
                                  <w:rPr>
                                    <w:rStyle w:val="Codecharacter"/>
                                  </w:rPr>
                                  <w:t>Animal</w:t>
                                </w:r>
                              </w:p>
                              <w:p w14:paraId="2DE6E298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0689B">
                                  <w:rPr>
                                    <w:rStyle w:val="Codecharacter"/>
                                  </w:rPr>
                                  <w:t>+ Size: String</w:t>
                                </w:r>
                              </w:p>
                              <w:p w14:paraId="0D8FAE79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0689B">
                                  <w:rPr>
                                    <w:rStyle w:val="Codecharacter"/>
                                  </w:rPr>
                                  <w:t>+ Type: String</w:t>
                                </w:r>
                              </w:p>
                              <w:p w14:paraId="5C2515D9" w14:textId="77777777" w:rsidR="006C5A16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  <w:p w14:paraId="15C40106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0689B">
                                  <w:rPr>
                                    <w:rStyle w:val="Codecharacter"/>
                                  </w:rPr>
                                  <w:t>+ eats: String</w:t>
                                </w:r>
                              </w:p>
                              <w:p w14:paraId="1B67F8D5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0689B">
                                  <w:rPr>
                                    <w:rStyle w:val="Codecharacter"/>
                                  </w:rPr>
                                  <w:t>+ moves: String</w:t>
                                </w:r>
                              </w:p>
                              <w:p w14:paraId="7EC1B8F3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2293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3397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" name="Group 28"/>
                        <wpg:cNvGrpSpPr>
                          <a:grpSpLocks/>
                        </wpg:cNvGrpSpPr>
                        <wpg:grpSpPr bwMode="auto">
                          <a:xfrm>
                            <a:off x="2625" y="13143"/>
                            <a:ext cx="3204" cy="2695"/>
                            <a:chOff x="1498" y="1786"/>
                            <a:chExt cx="2776" cy="2695"/>
                          </a:xfrm>
                        </wpg:grpSpPr>
                        <wps:wsp>
                          <wps:cNvPr id="26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8" y="1786"/>
                              <a:ext cx="2776" cy="26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0562C3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jc w:val="center"/>
                                  <w:rPr>
                                    <w:rStyle w:val="Codecharacter"/>
                                  </w:rPr>
                                </w:pPr>
                                <w:r>
                                  <w:rPr>
                                    <w:rStyle w:val="Codecharacter"/>
                                  </w:rPr>
                                  <w:t>Bird</w:t>
                                </w:r>
                              </w:p>
                              <w:p w14:paraId="7DAAAB8D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- plumage : Strin</w:t>
                                </w:r>
                                <w:r>
                                  <w:rPr>
                                    <w:rStyle w:val="Codecharacter"/>
                                  </w:rPr>
                                  <w:t>g</w:t>
                                </w:r>
                              </w:p>
                              <w:p w14:paraId="178442D3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  <w:p w14:paraId="48046335" w14:textId="77777777" w:rsidR="006C5A16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  <w:p w14:paraId="6B5EB7D3" w14:textId="77777777" w:rsidR="006C5A16" w:rsidRPr="0055751A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+ eats: String (override)</w:t>
                                </w:r>
                              </w:p>
                              <w:p w14:paraId="2BBF161C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+ moves: String (override)</w:t>
                                </w:r>
                              </w:p>
                              <w:p w14:paraId="5CBFFEC5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2293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3397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9" name="Group 32"/>
                        <wpg:cNvGrpSpPr>
                          <a:grpSpLocks/>
                        </wpg:cNvGrpSpPr>
                        <wpg:grpSpPr bwMode="auto">
                          <a:xfrm>
                            <a:off x="6010" y="13143"/>
                            <a:ext cx="3203" cy="2695"/>
                            <a:chOff x="1498" y="1786"/>
                            <a:chExt cx="2859" cy="2695"/>
                          </a:xfrm>
                        </wpg:grpSpPr>
                        <wps:wsp>
                          <wps:cNvPr id="30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8" y="1786"/>
                              <a:ext cx="2859" cy="26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FB94A1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jc w:val="center"/>
                                  <w:rPr>
                                    <w:rStyle w:val="Codecharacter"/>
                                  </w:rPr>
                                </w:pPr>
                                <w:r>
                                  <w:rPr>
                                    <w:rStyle w:val="Codecharacter"/>
                                  </w:rPr>
                                  <w:t>Fish</w:t>
                                </w:r>
                              </w:p>
                              <w:p w14:paraId="2381C73F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- fins : Int</w:t>
                                </w:r>
                              </w:p>
                              <w:p w14:paraId="44C57ECC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  <w:p w14:paraId="679E39D0" w14:textId="77777777" w:rsidR="006C5A16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</w:p>
                              <w:p w14:paraId="3C1CDB5F" w14:textId="77777777" w:rsidR="006C5A16" w:rsidRPr="0055751A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+ eats: String (override)</w:t>
                                </w:r>
                              </w:p>
                              <w:p w14:paraId="3A189A30" w14:textId="77777777" w:rsidR="006C5A16" w:rsidRPr="0050689B" w:rsidRDefault="006C5A16" w:rsidP="006C5A16">
                                <w:pPr>
                                  <w:pStyle w:val="Table"/>
                                  <w:spacing w:before="120" w:after="120"/>
                                  <w:rPr>
                                    <w:rStyle w:val="Codecharacter"/>
                                  </w:rPr>
                                </w:pPr>
                                <w:r w:rsidRPr="0055751A">
                                  <w:rPr>
                                    <w:rStyle w:val="Codecharacter"/>
                                  </w:rPr>
                                  <w:t>+ moves: String (override)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2293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98" y="3397"/>
                              <a:ext cx="2776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3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32" y="12580"/>
                            <a:ext cx="1498" cy="5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750" y="12580"/>
                            <a:ext cx="1498" cy="5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59.25pt;margin-top:8.25pt;width:442.75pt;height:297.65pt;z-index:251665408" coordorigin="2625,9885" coordsize="8855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7" type="#_x0000_t202" style="position:absolute;left:7457;top:10812;width:1540;height: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14:paraId="1E248A3D" w14:textId="77777777" w:rsidR="006C5A16" w:rsidRDefault="006C5A16" w:rsidP="006C5A16">
                        <w:pPr>
                          <w:pStyle w:val="Table"/>
                        </w:pPr>
                        <w:r>
                          <w:t>Base class or Superclass</w:t>
                        </w:r>
                      </w:p>
                    </w:txbxContent>
                  </v:textbox>
                </v:shape>
                <v:shape id="Text Box 36" o:spid="_x0000_s1028" type="#_x0000_t202" style="position:absolute;left:9464;top:15041;width:2016;height: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14:paraId="4F116007" w14:textId="77777777" w:rsidR="006C5A16" w:rsidRDefault="006C5A16" w:rsidP="006C5A16">
                        <w:pPr>
                          <w:pStyle w:val="Table"/>
                        </w:pPr>
                        <w:r>
                          <w:t>Subclasses</w:t>
                        </w:r>
                      </w:p>
                      <w:p w14:paraId="689DC315" w14:textId="77777777" w:rsidR="006C5A16" w:rsidRDefault="006C5A16" w:rsidP="006C5A16">
                        <w:pPr>
                          <w:pStyle w:val="Table"/>
                        </w:pPr>
                        <w:r>
                          <w:t>Or Derived Classes</w:t>
                        </w:r>
                      </w:p>
                    </w:txbxContent>
                  </v:textbox>
                </v:shape>
                <v:group id="Group 27" o:spid="_x0000_s1029" style="position:absolute;left:4011;top:9885;width:3203;height:2695" coordorigin="1498,1786" coordsize="3203,2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1498;top:1786;width:3203;height:2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14:paraId="6E2F76A1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jc w:val="center"/>
                            <w:rPr>
                              <w:rStyle w:val="Codecharacter"/>
                            </w:rPr>
                          </w:pPr>
                          <w:r w:rsidRPr="0050689B">
                            <w:rPr>
                              <w:rStyle w:val="Codecharacter"/>
                            </w:rPr>
                            <w:t>Animal</w:t>
                          </w:r>
                        </w:p>
                        <w:p w14:paraId="2DE6E298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0689B">
                            <w:rPr>
                              <w:rStyle w:val="Codecharacter"/>
                            </w:rPr>
                            <w:t>+ Size: String</w:t>
                          </w:r>
                        </w:p>
                        <w:p w14:paraId="0D8FAE79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0689B">
                            <w:rPr>
                              <w:rStyle w:val="Codecharacter"/>
                            </w:rPr>
                            <w:t>+ Type: String</w:t>
                          </w:r>
                        </w:p>
                        <w:p w14:paraId="5C2515D9" w14:textId="77777777" w:rsidR="006C5A16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  <w:p w14:paraId="15C40106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0689B">
                            <w:rPr>
                              <w:rStyle w:val="Codecharacter"/>
                            </w:rPr>
                            <w:t>+ eats: String</w:t>
                          </w:r>
                        </w:p>
                        <w:p w14:paraId="1B67F8D5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0689B">
                            <w:rPr>
                              <w:rStyle w:val="Codecharacter"/>
                            </w:rPr>
                            <w:t>+ moves: String</w:t>
                          </w:r>
                        </w:p>
                        <w:p w14:paraId="7EC1B8F3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</w:txbxContent>
                    </v:textbox>
                  </v:shape>
                  <v:shape id="AutoShape 25" o:spid="_x0000_s1031" type="#_x0000_t32" style="position:absolute;left:1498;top:2293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<v:shape id="AutoShape 26" o:spid="_x0000_s1032" type="#_x0000_t32" style="position:absolute;left:1498;top:3397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/v:group>
                <v:group id="Group 28" o:spid="_x0000_s1033" style="position:absolute;left:2625;top:13143;width:3204;height:2695" coordorigin="1498,1786" coordsize="2776,2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Text Box 29" o:spid="_x0000_s1034" type="#_x0000_t202" style="position:absolute;left:1498;top:1786;width:2776;height:2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<v:textbox>
                      <w:txbxContent>
                        <w:p w14:paraId="240562C3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jc w:val="center"/>
                            <w:rPr>
                              <w:rStyle w:val="Codecharacter"/>
                            </w:rPr>
                          </w:pPr>
                          <w:r>
                            <w:rPr>
                              <w:rStyle w:val="Codecharacter"/>
                            </w:rPr>
                            <w:t>Bird</w:t>
                          </w:r>
                        </w:p>
                        <w:p w14:paraId="7DAAAB8D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- plumage : Strin</w:t>
                          </w:r>
                          <w:r>
                            <w:rPr>
                              <w:rStyle w:val="Codecharacter"/>
                            </w:rPr>
                            <w:t>g</w:t>
                          </w:r>
                        </w:p>
                        <w:p w14:paraId="178442D3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  <w:p w14:paraId="48046335" w14:textId="77777777" w:rsidR="006C5A16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  <w:p w14:paraId="6B5EB7D3" w14:textId="77777777" w:rsidR="006C5A16" w:rsidRPr="0055751A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+ eats: String (override)</w:t>
                          </w:r>
                        </w:p>
                        <w:p w14:paraId="2BBF161C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+ moves: String (override)</w:t>
                          </w:r>
                        </w:p>
                        <w:p w14:paraId="5CBFFEC5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</w:txbxContent>
                    </v:textbox>
                  </v:shape>
                  <v:shape id="AutoShape 30" o:spid="_x0000_s1035" type="#_x0000_t32" style="position:absolute;left:1498;top:2293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<v:shape id="AutoShape 31" o:spid="_x0000_s1036" type="#_x0000_t32" style="position:absolute;left:1498;top:3397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/v:group>
                <v:group id="Group 32" o:spid="_x0000_s1037" style="position:absolute;left:6010;top:13143;width:3203;height:2695" coordorigin="1498,1786" coordsize="2859,2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Text Box 33" o:spid="_x0000_s1038" type="#_x0000_t202" style="position:absolute;left:1498;top:1786;width:2859;height:2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<v:textbox>
                      <w:txbxContent>
                        <w:p w14:paraId="59FB94A1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jc w:val="center"/>
                            <w:rPr>
                              <w:rStyle w:val="Codecharacter"/>
                            </w:rPr>
                          </w:pPr>
                          <w:r>
                            <w:rPr>
                              <w:rStyle w:val="Codecharacter"/>
                            </w:rPr>
                            <w:t>Fish</w:t>
                          </w:r>
                        </w:p>
                        <w:p w14:paraId="2381C73F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- fins : Int</w:t>
                          </w:r>
                        </w:p>
                        <w:p w14:paraId="44C57ECC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  <w:p w14:paraId="679E39D0" w14:textId="77777777" w:rsidR="006C5A16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</w:p>
                        <w:p w14:paraId="3C1CDB5F" w14:textId="77777777" w:rsidR="006C5A16" w:rsidRPr="0055751A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+ eats: String (override)</w:t>
                          </w:r>
                        </w:p>
                        <w:p w14:paraId="3A189A30" w14:textId="77777777" w:rsidR="006C5A16" w:rsidRPr="0050689B" w:rsidRDefault="006C5A16" w:rsidP="006C5A16">
                          <w:pPr>
                            <w:pStyle w:val="Table"/>
                            <w:spacing w:before="120" w:after="120"/>
                            <w:rPr>
                              <w:rStyle w:val="Codecharacter"/>
                            </w:rPr>
                          </w:pPr>
                          <w:r w:rsidRPr="0055751A">
                            <w:rPr>
                              <w:rStyle w:val="Codecharacter"/>
                            </w:rPr>
                            <w:t>+ moves: String (override)</w:t>
                          </w:r>
                        </w:p>
                      </w:txbxContent>
                    </v:textbox>
                  </v:shape>
                  <v:shape id="AutoShape 34" o:spid="_x0000_s1039" type="#_x0000_t32" style="position:absolute;left:1498;top:2293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35" o:spid="_x0000_s1040" type="#_x0000_t32" style="position:absolute;left:1498;top:3397;width:27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</v:group>
                <v:shape id="AutoShape 36" o:spid="_x0000_s1041" type="#_x0000_t32" style="position:absolute;left:3932;top:12580;width:1498;height:5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  <v:stroke endarrow="block"/>
                </v:shape>
                <v:shape id="AutoShape 37" o:spid="_x0000_s1042" type="#_x0000_t32" style="position:absolute;left:5750;top:12580;width:1498;height:56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dZ8sMAAADbAAAADwAAAGRycy9kb3ducmV2LnhtbESPT2vCQBTE74LfYXmCN90Yg7Spq0hF&#10;kNKLfw49PrKvm9Ds25B91fjtu4VCj8PM/IZZbwffqhv1sQlsYDHPQBFXwTbsDFwvh9kTqCjIFtvA&#10;ZOBBEbab8WiNpQ13PtHtLE4lCMcSDdQiXal1rGryGOehI07eZ+g9SpK907bHe4L7VudZttIeG04L&#10;NXb0WlP1df72Bj6u/v05L/beFe4iJ6G3Ji9Wxkwnw+4FlNAg/+G/9tEaWBbw+yX9AL3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HWfL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14:paraId="7D60D2C3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068290FC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5A00B6B0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686D5F0B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46E4126C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36A38284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39D2CE28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673BA3F4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760DB628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071219AA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5C6F4F45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3540F2F8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17B5D2F6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356AEA0E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61A1E7E3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1B49D046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79C7DAFA" w14:textId="77777777" w:rsidR="006C5A16" w:rsidRPr="006C5A16" w:rsidRDefault="006C5A16" w:rsidP="006633BF">
      <w:pPr>
        <w:pStyle w:val="Worksheettext"/>
        <w:ind w:right="0"/>
        <w:rPr>
          <w:rFonts w:asciiTheme="minorHAnsi" w:hAnsiTheme="minorHAnsi"/>
          <w:sz w:val="24"/>
          <w:szCs w:val="24"/>
        </w:rPr>
      </w:pPr>
    </w:p>
    <w:p w14:paraId="0328A8F4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e)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Give one example of inheritance in this example.</w:t>
      </w:r>
    </w:p>
    <w:p w14:paraId="49E63CFB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An example of inheritance is that the</w:t>
      </w:r>
      <w:r w:rsidRPr="00795846">
        <w:rPr>
          <w:rStyle w:val="Codecharacter"/>
        </w:rPr>
        <w:t xml:space="preserve"> Bird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sub-class inherits the properties </w:t>
      </w:r>
      <w:r w:rsidRPr="00212841">
        <w:rPr>
          <w:rStyle w:val="Codecharacter"/>
        </w:rPr>
        <w:t xml:space="preserve">Moves 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and </w:t>
      </w:r>
      <w:r w:rsidRPr="00212841">
        <w:rPr>
          <w:rStyle w:val="Codecharacter"/>
        </w:rPr>
        <w:t xml:space="preserve">Eats 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from the </w:t>
      </w:r>
      <w:r w:rsidRPr="00795846">
        <w:rPr>
          <w:rStyle w:val="Codecharacter"/>
        </w:rPr>
        <w:t>Animal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base class.</w:t>
      </w:r>
    </w:p>
    <w:p w14:paraId="20BE46B3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lastRenderedPageBreak/>
        <w:t>f)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Explain how an object can be instantiated.</w:t>
      </w:r>
    </w:p>
    <w:p w14:paraId="3EAAFF85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Instantiation is the process of creating an object from a class. It can be done using a constructor or existing objects can be aggregated into new objects.</w:t>
      </w:r>
    </w:p>
    <w:p w14:paraId="41195786" w14:textId="77777777" w:rsidR="006C5A16" w:rsidRPr="006C5A16" w:rsidRDefault="006C5A16" w:rsidP="00A11E56">
      <w:pPr>
        <w:pStyle w:val="WorksheetNL"/>
        <w:tabs>
          <w:tab w:val="clear" w:pos="624"/>
        </w:tabs>
        <w:ind w:left="1134" w:right="0" w:hanging="567"/>
        <w:rPr>
          <w:rFonts w:asciiTheme="minorHAnsi" w:hAnsiTheme="minorHAnsi"/>
          <w:sz w:val="24"/>
          <w:szCs w:val="24"/>
        </w:rPr>
      </w:pPr>
      <w:r w:rsidRPr="006C5A16">
        <w:rPr>
          <w:rStyle w:val="Listnoletter"/>
          <w:rFonts w:asciiTheme="minorHAnsi" w:hAnsiTheme="minorHAnsi"/>
          <w:sz w:val="24"/>
          <w:szCs w:val="24"/>
        </w:rPr>
        <w:t>g)</w:t>
      </w:r>
      <w:r w:rsidRPr="006C5A16">
        <w:rPr>
          <w:rStyle w:val="Listnoletter"/>
          <w:rFonts w:asciiTheme="minorHAnsi" w:hAnsiTheme="minorHAnsi"/>
          <w:sz w:val="24"/>
          <w:szCs w:val="24"/>
        </w:rPr>
        <w:tab/>
      </w:r>
      <w:r w:rsidRPr="006C5A16">
        <w:rPr>
          <w:rFonts w:asciiTheme="minorHAnsi" w:hAnsiTheme="minorHAnsi"/>
          <w:sz w:val="24"/>
          <w:szCs w:val="24"/>
        </w:rPr>
        <w:t>Give one example of where you may need to use overriding.</w:t>
      </w:r>
    </w:p>
    <w:p w14:paraId="043F9117" w14:textId="77777777" w:rsidR="006C5A16" w:rsidRPr="006C5A16" w:rsidRDefault="006C5A16" w:rsidP="00A11E56">
      <w:pPr>
        <w:pStyle w:val="Worksheettext"/>
        <w:ind w:left="1134" w:right="0"/>
        <w:rPr>
          <w:rFonts w:asciiTheme="minorHAnsi" w:hAnsiTheme="minorHAnsi"/>
          <w:color w:val="C00000"/>
          <w:sz w:val="24"/>
          <w:szCs w:val="24"/>
        </w:rPr>
      </w:pPr>
      <w:r w:rsidRPr="006C5A16">
        <w:rPr>
          <w:rFonts w:asciiTheme="minorHAnsi" w:hAnsiTheme="minorHAnsi"/>
          <w:color w:val="C00000"/>
          <w:sz w:val="24"/>
          <w:szCs w:val="24"/>
        </w:rPr>
        <w:t>Overriding is when the properties and methods in the base</w:t>
      </w:r>
      <w:r w:rsidRPr="006C5A16">
        <w:rPr>
          <w:rFonts w:asciiTheme="minorHAnsi" w:hAnsiTheme="minorHAnsi"/>
          <w:sz w:val="24"/>
          <w:szCs w:val="24"/>
        </w:rPr>
        <w:t xml:space="preserve"> 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class are redefined in the sub-class. For example, you might set a sub-class called </w:t>
      </w:r>
      <w:r w:rsidRPr="00AE22DA">
        <w:rPr>
          <w:rStyle w:val="Codecharacter"/>
        </w:rPr>
        <w:t>Flightless birds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that has all the properties and methods of the </w:t>
      </w:r>
      <w:r w:rsidRPr="00212841">
        <w:rPr>
          <w:rStyle w:val="Codecharacter"/>
        </w:rPr>
        <w:t>Birds</w:t>
      </w:r>
      <w:r w:rsidRPr="006C5A16">
        <w:rPr>
          <w:rFonts w:asciiTheme="minorHAnsi" w:hAnsiTheme="minorHAnsi"/>
          <w:color w:val="C00000"/>
          <w:sz w:val="24"/>
          <w:szCs w:val="24"/>
        </w:rPr>
        <w:t xml:space="preserve"> class, with the property of being able to fly being overridden.</w:t>
      </w:r>
    </w:p>
    <w:p w14:paraId="22EECD48" w14:textId="77777777" w:rsidR="006C5A16" w:rsidRPr="006C5A16" w:rsidRDefault="006C5A16" w:rsidP="006633BF">
      <w:pPr>
        <w:pStyle w:val="subhead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6C5A16" w:rsidRPr="006C5A16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3"/>
  </w:num>
  <w:num w:numId="4">
    <w:abstractNumId w:val="16"/>
  </w:num>
  <w:num w:numId="5">
    <w:abstractNumId w:val="24"/>
  </w:num>
  <w:num w:numId="6">
    <w:abstractNumId w:val="7"/>
  </w:num>
  <w:num w:numId="7">
    <w:abstractNumId w:val="1"/>
  </w:num>
  <w:num w:numId="8">
    <w:abstractNumId w:val="25"/>
  </w:num>
  <w:num w:numId="9">
    <w:abstractNumId w:val="15"/>
  </w:num>
  <w:num w:numId="10">
    <w:abstractNumId w:val="2"/>
  </w:num>
  <w:num w:numId="11">
    <w:abstractNumId w:val="9"/>
  </w:num>
  <w:num w:numId="12">
    <w:abstractNumId w:val="0"/>
  </w:num>
  <w:num w:numId="13">
    <w:abstractNumId w:val="21"/>
  </w:num>
  <w:num w:numId="14">
    <w:abstractNumId w:val="23"/>
  </w:num>
  <w:num w:numId="15">
    <w:abstractNumId w:val="17"/>
  </w:num>
  <w:num w:numId="16">
    <w:abstractNumId w:val="5"/>
  </w:num>
  <w:num w:numId="17">
    <w:abstractNumId w:val="18"/>
  </w:num>
  <w:num w:numId="18">
    <w:abstractNumId w:val="14"/>
  </w:num>
  <w:num w:numId="19">
    <w:abstractNumId w:val="12"/>
  </w:num>
  <w:num w:numId="20">
    <w:abstractNumId w:val="23"/>
    <w:lvlOverride w:ilvl="0">
      <w:startOverride w:val="1"/>
    </w:lvlOverride>
  </w:num>
  <w:num w:numId="21">
    <w:abstractNumId w:val="22"/>
  </w:num>
  <w:num w:numId="22">
    <w:abstractNumId w:val="0"/>
    <w:lvlOverride w:ilvl="0">
      <w:startOverride w:val="1"/>
    </w:lvlOverride>
  </w:num>
  <w:num w:numId="23">
    <w:abstractNumId w:val="19"/>
  </w:num>
  <w:num w:numId="24">
    <w:abstractNumId w:val="0"/>
    <w:lvlOverride w:ilvl="0">
      <w:startOverride w:val="1"/>
    </w:lvlOverride>
  </w:num>
  <w:num w:numId="25">
    <w:abstractNumId w:val="11"/>
  </w:num>
  <w:num w:numId="26">
    <w:abstractNumId w:val="23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3"/>
    <w:lvlOverride w:ilvl="0">
      <w:startOverride w:val="1"/>
    </w:lvlOverride>
  </w:num>
  <w:num w:numId="31">
    <w:abstractNumId w:val="26"/>
  </w:num>
  <w:num w:numId="32">
    <w:abstractNumId w:val="23"/>
    <w:lvlOverride w:ilvl="0">
      <w:startOverride w:val="1"/>
    </w:lvlOverride>
  </w:num>
  <w:num w:numId="33">
    <w:abstractNumId w:val="20"/>
  </w:num>
  <w:num w:numId="34">
    <w:abstractNumId w:val="0"/>
    <w:lvlOverride w:ilvl="0">
      <w:startOverride w:val="1"/>
    </w:lvlOverride>
  </w:num>
  <w:num w:numId="35">
    <w:abstractNumId w:val="10"/>
  </w:num>
  <w:num w:numId="36">
    <w:abstractNumId w:val="0"/>
    <w:lvlOverride w:ilvl="0">
      <w:startOverride w:val="1"/>
    </w:lvlOverride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F3FA9"/>
    <w:rsid w:val="00312FB3"/>
    <w:rsid w:val="003623F1"/>
    <w:rsid w:val="003C2548"/>
    <w:rsid w:val="004F3291"/>
    <w:rsid w:val="00554EB7"/>
    <w:rsid w:val="0057614B"/>
    <w:rsid w:val="00581172"/>
    <w:rsid w:val="00604650"/>
    <w:rsid w:val="006322F8"/>
    <w:rsid w:val="00635808"/>
    <w:rsid w:val="006422C1"/>
    <w:rsid w:val="006633BF"/>
    <w:rsid w:val="006752BD"/>
    <w:rsid w:val="006C5A16"/>
    <w:rsid w:val="006E7133"/>
    <w:rsid w:val="007113DE"/>
    <w:rsid w:val="00795846"/>
    <w:rsid w:val="007D4C43"/>
    <w:rsid w:val="007E5971"/>
    <w:rsid w:val="00885068"/>
    <w:rsid w:val="009373CC"/>
    <w:rsid w:val="009610FF"/>
    <w:rsid w:val="009F3510"/>
    <w:rsid w:val="00A11E56"/>
    <w:rsid w:val="00A2023E"/>
    <w:rsid w:val="00A21667"/>
    <w:rsid w:val="00A25984"/>
    <w:rsid w:val="00A26948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8</cp:revision>
  <cp:lastPrinted>2015-03-31T09:42:00Z</cp:lastPrinted>
  <dcterms:created xsi:type="dcterms:W3CDTF">2015-06-10T08:49:00Z</dcterms:created>
  <dcterms:modified xsi:type="dcterms:W3CDTF">2015-06-12T14:48:00Z</dcterms:modified>
</cp:coreProperties>
</file>